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145A7" w14:textId="77777777" w:rsidR="00D0728A" w:rsidRDefault="00D0728A"/>
    <w:p w14:paraId="6D4A1702" w14:textId="77777777" w:rsidR="00D0728A" w:rsidRDefault="00D0728A"/>
    <w:p w14:paraId="13154B8E" w14:textId="77777777" w:rsidR="00D0728A" w:rsidRDefault="00D0728A"/>
    <w:p w14:paraId="2A27F057" w14:textId="77777777" w:rsidR="00D0728A" w:rsidRDefault="00D0728A"/>
    <w:p w14:paraId="43D261D8" w14:textId="010305D6" w:rsidR="00D0728A" w:rsidRPr="00B91BE1" w:rsidRDefault="00D0728A" w:rsidP="00B91BE1">
      <w:pPr>
        <w:jc w:val="both"/>
        <w:rPr>
          <w:sz w:val="40"/>
          <w:szCs w:val="40"/>
        </w:rPr>
      </w:pPr>
      <w:r w:rsidRPr="000D4C25">
        <w:rPr>
          <w:b/>
          <w:bCs/>
          <w:noProof/>
          <w:sz w:val="52"/>
          <w:szCs w:val="52"/>
        </w:rPr>
        <w:drawing>
          <wp:anchor distT="0" distB="0" distL="114300" distR="114300" simplePos="0" relativeHeight="251658240" behindDoc="1" locked="0" layoutInCell="1" allowOverlap="1" wp14:anchorId="1DF27A59" wp14:editId="7EE708AE">
            <wp:simplePos x="0" y="0"/>
            <wp:positionH relativeFrom="column">
              <wp:posOffset>1561465</wp:posOffset>
            </wp:positionH>
            <wp:positionV relativeFrom="page">
              <wp:posOffset>899160</wp:posOffset>
            </wp:positionV>
            <wp:extent cx="2286000" cy="784225"/>
            <wp:effectExtent l="0" t="0" r="0" b="0"/>
            <wp:wrapTight wrapText="bothSides">
              <wp:wrapPolygon edited="0">
                <wp:start x="0" y="0"/>
                <wp:lineTo x="0" y="20988"/>
                <wp:lineTo x="21420" y="20988"/>
                <wp:lineTo x="21420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D4C25">
        <w:rPr>
          <w:b/>
          <w:bCs/>
          <w:sz w:val="52"/>
          <w:szCs w:val="52"/>
        </w:rPr>
        <w:t>Lesy České republiky, s.p.</w:t>
      </w:r>
      <w:r w:rsidR="00B91BE1">
        <w:rPr>
          <w:b/>
          <w:bCs/>
          <w:sz w:val="52"/>
          <w:szCs w:val="52"/>
        </w:rPr>
        <w:t>,</w:t>
      </w:r>
      <w:r w:rsidRPr="00B91BE1">
        <w:rPr>
          <w:sz w:val="40"/>
          <w:szCs w:val="40"/>
        </w:rPr>
        <w:t>LESNÍ SPRÁVA Jeseník</w:t>
      </w:r>
    </w:p>
    <w:p w14:paraId="372F18E5" w14:textId="5E8948C2" w:rsidR="00D0728A" w:rsidRPr="00B91BE1" w:rsidRDefault="00D0728A" w:rsidP="00B91BE1">
      <w:pPr>
        <w:jc w:val="both"/>
        <w:rPr>
          <w:sz w:val="28"/>
          <w:szCs w:val="28"/>
        </w:rPr>
      </w:pPr>
      <w:r w:rsidRPr="00B91BE1">
        <w:rPr>
          <w:sz w:val="28"/>
          <w:szCs w:val="28"/>
        </w:rPr>
        <w:t>Zámecké náměstí 2/2, Jeseník 790 01Tel. 956</w:t>
      </w:r>
      <w:r w:rsidR="00763455" w:rsidRPr="00B91BE1">
        <w:rPr>
          <w:sz w:val="28"/>
          <w:szCs w:val="28"/>
        </w:rPr>
        <w:t xml:space="preserve"> 122 111, e-mail: </w:t>
      </w:r>
      <w:hyperlink r:id="rId6" w:history="1">
        <w:r w:rsidR="00763455" w:rsidRPr="00B91BE1">
          <w:rPr>
            <w:rStyle w:val="Hypertextovodkaz"/>
            <w:sz w:val="28"/>
            <w:szCs w:val="28"/>
          </w:rPr>
          <w:t>ls122@lesycr.cz</w:t>
        </w:r>
      </w:hyperlink>
    </w:p>
    <w:p w14:paraId="418A823A" w14:textId="47E9DCF4" w:rsidR="00763455" w:rsidRDefault="00763455" w:rsidP="00D0728A">
      <w:pPr>
        <w:jc w:val="center"/>
        <w:rPr>
          <w:sz w:val="36"/>
          <w:szCs w:val="36"/>
        </w:rPr>
      </w:pPr>
    </w:p>
    <w:p w14:paraId="5BF59102" w14:textId="51283F35" w:rsidR="00763455" w:rsidRDefault="005E128B" w:rsidP="00D0728A">
      <w:pPr>
        <w:jc w:val="center"/>
        <w:rPr>
          <w:b/>
          <w:bCs/>
          <w:sz w:val="36"/>
          <w:szCs w:val="36"/>
        </w:rPr>
      </w:pPr>
      <w:r w:rsidRPr="003903D9">
        <w:rPr>
          <w:b/>
          <w:bCs/>
          <w:sz w:val="36"/>
          <w:szCs w:val="36"/>
        </w:rPr>
        <w:t>Rybářský řád</w:t>
      </w:r>
      <w:r w:rsidR="003903D9" w:rsidRPr="003903D9">
        <w:rPr>
          <w:b/>
          <w:bCs/>
          <w:sz w:val="36"/>
          <w:szCs w:val="36"/>
        </w:rPr>
        <w:t xml:space="preserve"> rybník</w:t>
      </w:r>
      <w:r w:rsidR="00772A5D">
        <w:rPr>
          <w:b/>
          <w:bCs/>
          <w:sz w:val="36"/>
          <w:szCs w:val="36"/>
        </w:rPr>
        <w:t>u</w:t>
      </w:r>
      <w:r w:rsidR="003903D9" w:rsidRPr="003903D9">
        <w:rPr>
          <w:b/>
          <w:bCs/>
          <w:sz w:val="36"/>
          <w:szCs w:val="36"/>
        </w:rPr>
        <w:t xml:space="preserve"> U Dubu</w:t>
      </w:r>
    </w:p>
    <w:p w14:paraId="41D14960" w14:textId="6A929AFB" w:rsidR="006B209E" w:rsidRDefault="00F7367F" w:rsidP="006B209E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Všeobecné podmínky</w:t>
      </w:r>
    </w:p>
    <w:p w14:paraId="4C54F4C3" w14:textId="77777777" w:rsidR="00F7367F" w:rsidRPr="006B209E" w:rsidRDefault="00F7367F" w:rsidP="006B209E">
      <w:pPr>
        <w:jc w:val="both"/>
        <w:rPr>
          <w:b/>
          <w:bCs/>
          <w:sz w:val="24"/>
          <w:szCs w:val="24"/>
        </w:rPr>
      </w:pPr>
    </w:p>
    <w:p w14:paraId="0D2A9817" w14:textId="62A6F38B" w:rsidR="00CE4822" w:rsidRDefault="00F7367F" w:rsidP="008966BB">
      <w:pPr>
        <w:pStyle w:val="Odstavecseseznamem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Před</w:t>
      </w:r>
      <w:r w:rsidR="003679F3">
        <w:rPr>
          <w:sz w:val="24"/>
          <w:szCs w:val="24"/>
        </w:rPr>
        <w:t xml:space="preserve"> započetím lovu </w:t>
      </w:r>
      <w:r w:rsidR="0088494C">
        <w:rPr>
          <w:sz w:val="24"/>
          <w:szCs w:val="24"/>
        </w:rPr>
        <w:t>je nutno zakoupit povolení k lovu u správce rybníku U Dubu</w:t>
      </w:r>
      <w:r w:rsidR="004521E8">
        <w:rPr>
          <w:sz w:val="24"/>
          <w:szCs w:val="24"/>
        </w:rPr>
        <w:t xml:space="preserve"> a seznámit se s místním rybářským řádem</w:t>
      </w:r>
      <w:r w:rsidR="009E230A">
        <w:rPr>
          <w:sz w:val="24"/>
          <w:szCs w:val="24"/>
        </w:rPr>
        <w:t>!</w:t>
      </w:r>
    </w:p>
    <w:p w14:paraId="2E93CB8E" w14:textId="342CBACF" w:rsidR="00184EB7" w:rsidRPr="00733B71" w:rsidRDefault="009E230A" w:rsidP="00733B71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Zakoupením povolení k lovu ryb a svým podpisem</w:t>
      </w:r>
      <w:r w:rsidR="007248B7">
        <w:rPr>
          <w:sz w:val="24"/>
          <w:szCs w:val="24"/>
        </w:rPr>
        <w:t xml:space="preserve"> souhlasíte s dodržováním místního rybářského řádu a s prováděnými kontrolami</w:t>
      </w:r>
      <w:r w:rsidR="00D41193">
        <w:rPr>
          <w:sz w:val="24"/>
          <w:szCs w:val="24"/>
        </w:rPr>
        <w:t xml:space="preserve"> z řad zaměstnanců Lesů České republiky</w:t>
      </w:r>
      <w:r w:rsidR="00184EB7">
        <w:rPr>
          <w:sz w:val="24"/>
          <w:szCs w:val="24"/>
        </w:rPr>
        <w:t>, s.p.,</w:t>
      </w:r>
      <w:r w:rsidR="00733B71">
        <w:rPr>
          <w:sz w:val="24"/>
          <w:szCs w:val="24"/>
        </w:rPr>
        <w:t xml:space="preserve"> </w:t>
      </w:r>
      <w:r w:rsidR="00184EB7">
        <w:rPr>
          <w:sz w:val="24"/>
          <w:szCs w:val="24"/>
        </w:rPr>
        <w:t>L</w:t>
      </w:r>
      <w:r w:rsidR="00A44145">
        <w:rPr>
          <w:sz w:val="24"/>
          <w:szCs w:val="24"/>
        </w:rPr>
        <w:t>esní</w:t>
      </w:r>
      <w:r w:rsidR="00733B71">
        <w:rPr>
          <w:sz w:val="24"/>
          <w:szCs w:val="24"/>
        </w:rPr>
        <w:t xml:space="preserve"> </w:t>
      </w:r>
      <w:r w:rsidR="00184EB7">
        <w:rPr>
          <w:sz w:val="24"/>
          <w:szCs w:val="24"/>
        </w:rPr>
        <w:t>S</w:t>
      </w:r>
      <w:r w:rsidR="00B2603D">
        <w:rPr>
          <w:sz w:val="24"/>
          <w:szCs w:val="24"/>
        </w:rPr>
        <w:t>práva</w:t>
      </w:r>
      <w:r w:rsidR="00733B71">
        <w:rPr>
          <w:sz w:val="24"/>
          <w:szCs w:val="24"/>
        </w:rPr>
        <w:t xml:space="preserve"> </w:t>
      </w:r>
      <w:r w:rsidR="00A44145">
        <w:rPr>
          <w:sz w:val="24"/>
          <w:szCs w:val="24"/>
        </w:rPr>
        <w:t>J</w:t>
      </w:r>
      <w:r w:rsidR="00184EB7">
        <w:rPr>
          <w:sz w:val="24"/>
          <w:szCs w:val="24"/>
        </w:rPr>
        <w:t>eseník.</w:t>
      </w:r>
      <w:r w:rsidR="00825D6B">
        <w:rPr>
          <w:sz w:val="24"/>
          <w:szCs w:val="24"/>
        </w:rPr>
        <w:t xml:space="preserve">   </w:t>
      </w:r>
      <w:r w:rsidR="00503DDF">
        <w:rPr>
          <w:sz w:val="24"/>
          <w:szCs w:val="24"/>
        </w:rPr>
        <w:t xml:space="preserve"> </w:t>
      </w:r>
      <w:r w:rsidR="00825D6B">
        <w:rPr>
          <w:sz w:val="24"/>
          <w:szCs w:val="24"/>
        </w:rPr>
        <w:t xml:space="preserve">                                                        </w:t>
      </w:r>
      <w:r w:rsidR="008966BB">
        <w:rPr>
          <w:sz w:val="24"/>
          <w:szCs w:val="24"/>
        </w:rPr>
        <w:t xml:space="preserve">                                                          </w:t>
      </w:r>
      <w:r w:rsidR="00503DDF">
        <w:rPr>
          <w:sz w:val="24"/>
          <w:szCs w:val="24"/>
        </w:rPr>
        <w:t xml:space="preserve">                        </w:t>
      </w:r>
      <w:r w:rsidR="008966BB">
        <w:rPr>
          <w:sz w:val="24"/>
          <w:szCs w:val="24"/>
        </w:rPr>
        <w:t xml:space="preserve">      </w:t>
      </w:r>
      <w:r w:rsidR="00E16CD8" w:rsidRPr="00825D6B">
        <w:rPr>
          <w:sz w:val="24"/>
          <w:szCs w:val="24"/>
        </w:rPr>
        <w:t xml:space="preserve"> </w:t>
      </w:r>
      <w:r w:rsidR="00E16CD8" w:rsidRPr="008966BB">
        <w:rPr>
          <w:b/>
          <w:bCs/>
          <w:sz w:val="24"/>
          <w:szCs w:val="24"/>
        </w:rPr>
        <w:t>V případě porušení rybářského řádu</w:t>
      </w:r>
      <w:r w:rsidR="00A56D4B" w:rsidRPr="008966BB">
        <w:rPr>
          <w:b/>
          <w:bCs/>
          <w:sz w:val="24"/>
          <w:szCs w:val="24"/>
        </w:rPr>
        <w:t xml:space="preserve"> bude lovícímu bez náhrady od</w:t>
      </w:r>
      <w:r w:rsidR="00825D6B" w:rsidRPr="008966BB">
        <w:rPr>
          <w:b/>
          <w:bCs/>
          <w:sz w:val="24"/>
          <w:szCs w:val="24"/>
        </w:rPr>
        <w:t>ebrána povolenka k lovu ryb</w:t>
      </w:r>
    </w:p>
    <w:p w14:paraId="3D6BF69E" w14:textId="01D95BAA" w:rsidR="00733B71" w:rsidRDefault="00920838" w:rsidP="00733B71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Každý loví</w:t>
      </w:r>
      <w:r w:rsidR="0078729D">
        <w:rPr>
          <w:sz w:val="24"/>
          <w:szCs w:val="24"/>
        </w:rPr>
        <w:t>cí musí mít u sebe platné povolení</w:t>
      </w:r>
      <w:r w:rsidR="00E80A52">
        <w:rPr>
          <w:sz w:val="24"/>
          <w:szCs w:val="24"/>
        </w:rPr>
        <w:t xml:space="preserve"> k lovu ryb na rybníku U Dubu. Povolenka</w:t>
      </w:r>
      <w:r w:rsidR="00C552FB">
        <w:rPr>
          <w:sz w:val="24"/>
          <w:szCs w:val="24"/>
        </w:rPr>
        <w:t xml:space="preserve"> je nepřenosná a platí pouze pro jednu osobu</w:t>
      </w:r>
    </w:p>
    <w:p w14:paraId="5EE24D8C" w14:textId="13ED1932" w:rsidR="00DC005C" w:rsidRDefault="009C43F2" w:rsidP="00733B71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Osoba provádějící lov je povinna:</w:t>
      </w:r>
    </w:p>
    <w:p w14:paraId="25C4DB49" w14:textId="77777777" w:rsidR="00251E07" w:rsidRDefault="00797D1A" w:rsidP="00797D1A">
      <w:pPr>
        <w:pStyle w:val="Odstavecseseznamem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Mít při lovu</w:t>
      </w:r>
      <w:r w:rsidR="00D13921">
        <w:rPr>
          <w:sz w:val="24"/>
          <w:szCs w:val="24"/>
        </w:rPr>
        <w:t xml:space="preserve"> </w:t>
      </w:r>
      <w:r>
        <w:rPr>
          <w:sz w:val="24"/>
          <w:szCs w:val="24"/>
        </w:rPr>
        <w:t>vyproš</w:t>
      </w:r>
      <w:r w:rsidR="00892B11">
        <w:rPr>
          <w:sz w:val="24"/>
          <w:szCs w:val="24"/>
        </w:rPr>
        <w:t>ť</w:t>
      </w:r>
      <w:r w:rsidR="00D13921">
        <w:rPr>
          <w:sz w:val="24"/>
          <w:szCs w:val="24"/>
        </w:rPr>
        <w:t>ovač háčků (pean)</w:t>
      </w:r>
      <w:r w:rsidR="005815EE">
        <w:rPr>
          <w:sz w:val="24"/>
          <w:szCs w:val="24"/>
        </w:rPr>
        <w:t>, desinfekci na ryby, podběrák s</w:t>
      </w:r>
      <w:r w:rsidR="007A1F10">
        <w:rPr>
          <w:sz w:val="24"/>
          <w:szCs w:val="24"/>
        </w:rPr>
        <w:t> </w:t>
      </w:r>
      <w:r w:rsidR="005815EE">
        <w:rPr>
          <w:sz w:val="24"/>
          <w:szCs w:val="24"/>
        </w:rPr>
        <w:t>jemnou</w:t>
      </w:r>
      <w:r w:rsidR="007A1F10">
        <w:rPr>
          <w:sz w:val="24"/>
          <w:szCs w:val="24"/>
        </w:rPr>
        <w:t xml:space="preserve"> síťovinou a při</w:t>
      </w:r>
      <w:r w:rsidR="00EC794F">
        <w:rPr>
          <w:sz w:val="24"/>
          <w:szCs w:val="24"/>
        </w:rPr>
        <w:t xml:space="preserve"> lovu kaprů s rameny minimálně</w:t>
      </w:r>
      <w:r w:rsidR="00694E36">
        <w:rPr>
          <w:sz w:val="24"/>
          <w:szCs w:val="24"/>
        </w:rPr>
        <w:t xml:space="preserve"> 80 cm.</w:t>
      </w:r>
    </w:p>
    <w:p w14:paraId="3D2A9600" w14:textId="77777777" w:rsidR="004846F5" w:rsidRDefault="00251E07" w:rsidP="00797D1A">
      <w:pPr>
        <w:pStyle w:val="Odstavecseseznamem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Při jakékoliv manipulaci</w:t>
      </w:r>
      <w:r w:rsidR="00DC4586">
        <w:rPr>
          <w:sz w:val="24"/>
          <w:szCs w:val="24"/>
        </w:rPr>
        <w:t xml:space="preserve"> s rybou je podmínkou co nejšetrnější</w:t>
      </w:r>
      <w:r w:rsidR="004F2155">
        <w:rPr>
          <w:sz w:val="24"/>
          <w:szCs w:val="24"/>
        </w:rPr>
        <w:t xml:space="preserve"> zacházení, použití podložky typu</w:t>
      </w:r>
      <w:r w:rsidR="0074080C">
        <w:rPr>
          <w:sz w:val="24"/>
          <w:szCs w:val="24"/>
        </w:rPr>
        <w:t xml:space="preserve"> vanička, nebo kolébka a vážící sak</w:t>
      </w:r>
      <w:r w:rsidR="00117259">
        <w:rPr>
          <w:sz w:val="24"/>
          <w:szCs w:val="24"/>
        </w:rPr>
        <w:t>. Podložka pod rybou musí být vždy mokrá</w:t>
      </w:r>
      <w:r w:rsidR="004846F5">
        <w:rPr>
          <w:sz w:val="24"/>
          <w:szCs w:val="24"/>
        </w:rPr>
        <w:t>.</w:t>
      </w:r>
    </w:p>
    <w:p w14:paraId="223553DA" w14:textId="77777777" w:rsidR="00124EB0" w:rsidRDefault="004846F5" w:rsidP="00797D1A">
      <w:pPr>
        <w:pStyle w:val="Odstavecseseznamem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Všechny ryby ihned po zvážení</w:t>
      </w:r>
      <w:r w:rsidR="00F50F0A">
        <w:rPr>
          <w:sz w:val="24"/>
          <w:szCs w:val="24"/>
        </w:rPr>
        <w:t xml:space="preserve"> a vyfotografování vrátit šetrně zpět do jezera</w:t>
      </w:r>
      <w:r w:rsidR="00124EB0">
        <w:rPr>
          <w:sz w:val="24"/>
          <w:szCs w:val="24"/>
        </w:rPr>
        <w:t>! (max. 5 min.)</w:t>
      </w:r>
    </w:p>
    <w:p w14:paraId="3D5479DA" w14:textId="45DFEFE4" w:rsidR="003E1A62" w:rsidRDefault="001711B8" w:rsidP="001711B8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Lov na živou a mrtvou rybku, nebo jejich čás</w:t>
      </w:r>
      <w:r w:rsidR="00DB7BA5">
        <w:rPr>
          <w:sz w:val="24"/>
          <w:szCs w:val="24"/>
        </w:rPr>
        <w:t xml:space="preserve">ti je </w:t>
      </w:r>
      <w:r w:rsidR="00DB7BA5" w:rsidRPr="00F34881">
        <w:rPr>
          <w:b/>
          <w:bCs/>
          <w:sz w:val="24"/>
          <w:szCs w:val="24"/>
        </w:rPr>
        <w:t>PŘÍSNĚ ZAKÁZÁN</w:t>
      </w:r>
      <w:r w:rsidR="00F34881">
        <w:rPr>
          <w:sz w:val="24"/>
          <w:szCs w:val="24"/>
        </w:rPr>
        <w:t>!</w:t>
      </w:r>
    </w:p>
    <w:p w14:paraId="79B64EA8" w14:textId="432059FF" w:rsidR="00F34881" w:rsidRDefault="00F34881" w:rsidP="001711B8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Dítě do 10ti</w:t>
      </w:r>
      <w:r w:rsidR="00665271">
        <w:rPr>
          <w:sz w:val="24"/>
          <w:szCs w:val="24"/>
        </w:rPr>
        <w:t xml:space="preserve"> let může lovit na jeden prut</w:t>
      </w:r>
      <w:r w:rsidR="00035CA3">
        <w:rPr>
          <w:sz w:val="24"/>
          <w:szCs w:val="24"/>
        </w:rPr>
        <w:t xml:space="preserve"> k povolence dospělého zdarma</w:t>
      </w:r>
      <w:r w:rsidR="006638D3">
        <w:rPr>
          <w:sz w:val="24"/>
          <w:szCs w:val="24"/>
        </w:rPr>
        <w:t>.</w:t>
      </w:r>
    </w:p>
    <w:p w14:paraId="10B90D61" w14:textId="0980EC94" w:rsidR="006638D3" w:rsidRDefault="006638D3" w:rsidP="001711B8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Lov na nástrahy živočišného původu jako žížaly a červi povolen</w:t>
      </w:r>
      <w:r w:rsidR="00FB409A">
        <w:rPr>
          <w:sz w:val="24"/>
          <w:szCs w:val="24"/>
        </w:rPr>
        <w:t>.</w:t>
      </w:r>
    </w:p>
    <w:p w14:paraId="5D9739F1" w14:textId="759E70E8" w:rsidR="00FB409A" w:rsidRDefault="00FB409A" w:rsidP="001711B8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Je zakázán lov z lodiček a z</w:t>
      </w:r>
      <w:r w:rsidR="00545545">
        <w:rPr>
          <w:sz w:val="24"/>
          <w:szCs w:val="24"/>
        </w:rPr>
        <w:t> </w:t>
      </w:r>
      <w:r>
        <w:rPr>
          <w:sz w:val="24"/>
          <w:szCs w:val="24"/>
        </w:rPr>
        <w:t>ostrůvků</w:t>
      </w:r>
      <w:r w:rsidR="00545545">
        <w:rPr>
          <w:sz w:val="24"/>
          <w:szCs w:val="24"/>
        </w:rPr>
        <w:t>.</w:t>
      </w:r>
    </w:p>
    <w:p w14:paraId="75AFFEE5" w14:textId="7D39D78B" w:rsidR="00545545" w:rsidRPr="001711B8" w:rsidRDefault="00545545" w:rsidP="001711B8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Denní doba lovu povolena</w:t>
      </w:r>
      <w:r w:rsidR="00CD4190">
        <w:rPr>
          <w:sz w:val="24"/>
          <w:szCs w:val="24"/>
        </w:rPr>
        <w:t xml:space="preserve"> pro měsíce duben, září a říjen od 6:00</w:t>
      </w:r>
      <w:r w:rsidR="009927B6">
        <w:rPr>
          <w:sz w:val="24"/>
          <w:szCs w:val="24"/>
        </w:rPr>
        <w:t xml:space="preserve"> do </w:t>
      </w:r>
      <w:r w:rsidR="007D3ED1">
        <w:rPr>
          <w:sz w:val="24"/>
          <w:szCs w:val="24"/>
        </w:rPr>
        <w:t>20</w:t>
      </w:r>
      <w:r w:rsidR="009927B6">
        <w:rPr>
          <w:sz w:val="24"/>
          <w:szCs w:val="24"/>
        </w:rPr>
        <w:t>:00, pro měsíce květen, červen</w:t>
      </w:r>
      <w:r w:rsidR="007B02E3">
        <w:rPr>
          <w:sz w:val="24"/>
          <w:szCs w:val="24"/>
        </w:rPr>
        <w:t>, červenec a srpen od 5:00 do 2</w:t>
      </w:r>
      <w:r w:rsidR="007D3ED1">
        <w:rPr>
          <w:sz w:val="24"/>
          <w:szCs w:val="24"/>
        </w:rPr>
        <w:t>2</w:t>
      </w:r>
      <w:r w:rsidR="007B02E3">
        <w:rPr>
          <w:sz w:val="24"/>
          <w:szCs w:val="24"/>
        </w:rPr>
        <w:t>:00</w:t>
      </w:r>
    </w:p>
    <w:p w14:paraId="62E88A0B" w14:textId="77777777" w:rsidR="003E1A62" w:rsidRPr="003E1A62" w:rsidRDefault="003E1A62" w:rsidP="003E1A62">
      <w:pPr>
        <w:rPr>
          <w:sz w:val="24"/>
          <w:szCs w:val="24"/>
        </w:rPr>
      </w:pPr>
    </w:p>
    <w:p w14:paraId="0D8CCD8F" w14:textId="7C8C01FD" w:rsidR="00797D1A" w:rsidRPr="003E1A62" w:rsidRDefault="00EC794F" w:rsidP="003E1A62">
      <w:pPr>
        <w:rPr>
          <w:sz w:val="24"/>
          <w:szCs w:val="24"/>
        </w:rPr>
      </w:pPr>
      <w:r w:rsidRPr="003E1A62">
        <w:rPr>
          <w:sz w:val="24"/>
          <w:szCs w:val="24"/>
        </w:rPr>
        <w:t xml:space="preserve"> </w:t>
      </w:r>
    </w:p>
    <w:p w14:paraId="600C7FD5" w14:textId="77777777" w:rsidR="00DC5083" w:rsidRDefault="00DC5083" w:rsidP="00DC5083"/>
    <w:p w14:paraId="5A90FD0C" w14:textId="77777777" w:rsidR="00DC5083" w:rsidRDefault="00DC5083" w:rsidP="00DC5083"/>
    <w:p w14:paraId="07489A11" w14:textId="77777777" w:rsidR="00DC5083" w:rsidRDefault="00DC5083" w:rsidP="00DC5083"/>
    <w:p w14:paraId="074B3673" w14:textId="77777777" w:rsidR="00DC5083" w:rsidRDefault="00DC5083" w:rsidP="00DC5083"/>
    <w:p w14:paraId="6B749D10" w14:textId="77777777" w:rsidR="00DC5083" w:rsidRPr="00B91BE1" w:rsidRDefault="00DC5083" w:rsidP="00DC5083">
      <w:pPr>
        <w:jc w:val="both"/>
        <w:rPr>
          <w:sz w:val="40"/>
          <w:szCs w:val="40"/>
        </w:rPr>
      </w:pPr>
      <w:r w:rsidRPr="000D4C25">
        <w:rPr>
          <w:b/>
          <w:bCs/>
          <w:noProof/>
          <w:sz w:val="52"/>
          <w:szCs w:val="52"/>
        </w:rPr>
        <w:drawing>
          <wp:anchor distT="0" distB="0" distL="114300" distR="114300" simplePos="0" relativeHeight="251660288" behindDoc="1" locked="0" layoutInCell="1" allowOverlap="1" wp14:anchorId="4D28B8EA" wp14:editId="2E4AC09A">
            <wp:simplePos x="0" y="0"/>
            <wp:positionH relativeFrom="column">
              <wp:posOffset>1561465</wp:posOffset>
            </wp:positionH>
            <wp:positionV relativeFrom="page">
              <wp:posOffset>899160</wp:posOffset>
            </wp:positionV>
            <wp:extent cx="2286000" cy="784225"/>
            <wp:effectExtent l="0" t="0" r="0" b="0"/>
            <wp:wrapTight wrapText="bothSides">
              <wp:wrapPolygon edited="0">
                <wp:start x="0" y="0"/>
                <wp:lineTo x="0" y="20988"/>
                <wp:lineTo x="21420" y="20988"/>
                <wp:lineTo x="21420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D4C25">
        <w:rPr>
          <w:b/>
          <w:bCs/>
          <w:sz w:val="52"/>
          <w:szCs w:val="52"/>
        </w:rPr>
        <w:t>Lesy České republiky, s.p.</w:t>
      </w:r>
      <w:r>
        <w:rPr>
          <w:b/>
          <w:bCs/>
          <w:sz w:val="52"/>
          <w:szCs w:val="52"/>
        </w:rPr>
        <w:t>,</w:t>
      </w:r>
      <w:r w:rsidRPr="00B91BE1">
        <w:rPr>
          <w:sz w:val="40"/>
          <w:szCs w:val="40"/>
        </w:rPr>
        <w:t>LESNÍ SPRÁVA Jeseník</w:t>
      </w:r>
    </w:p>
    <w:p w14:paraId="73BA4CFF" w14:textId="77777777" w:rsidR="00DC5083" w:rsidRPr="00B91BE1" w:rsidRDefault="00DC5083" w:rsidP="00DC5083">
      <w:pPr>
        <w:jc w:val="both"/>
        <w:rPr>
          <w:sz w:val="28"/>
          <w:szCs w:val="28"/>
        </w:rPr>
      </w:pPr>
      <w:r w:rsidRPr="00B91BE1">
        <w:rPr>
          <w:sz w:val="28"/>
          <w:szCs w:val="28"/>
        </w:rPr>
        <w:t xml:space="preserve">Zámecké náměstí 2/2, Jeseník 790 01Tel. 956 122 111, e-mail: </w:t>
      </w:r>
      <w:hyperlink r:id="rId7" w:history="1">
        <w:r w:rsidRPr="00B91BE1">
          <w:rPr>
            <w:rStyle w:val="Hypertextovodkaz"/>
            <w:sz w:val="28"/>
            <w:szCs w:val="28"/>
          </w:rPr>
          <w:t>ls122@lesycr.cz</w:t>
        </w:r>
      </w:hyperlink>
    </w:p>
    <w:p w14:paraId="6D93F53E" w14:textId="603433AC" w:rsidR="00CE4822" w:rsidRDefault="00CE4822" w:rsidP="008966BB">
      <w:pPr>
        <w:pStyle w:val="Odstavecseseznamem"/>
        <w:jc w:val="both"/>
        <w:rPr>
          <w:sz w:val="24"/>
          <w:szCs w:val="24"/>
        </w:rPr>
      </w:pPr>
    </w:p>
    <w:p w14:paraId="064EDDDA" w14:textId="1FCB1211" w:rsidR="00A00814" w:rsidRDefault="00A00814" w:rsidP="008966BB">
      <w:pPr>
        <w:pStyle w:val="Odstavecseseznamem"/>
        <w:jc w:val="both"/>
        <w:rPr>
          <w:b/>
          <w:bCs/>
          <w:sz w:val="32"/>
          <w:szCs w:val="32"/>
        </w:rPr>
      </w:pPr>
      <w:r w:rsidRPr="00605A78">
        <w:rPr>
          <w:b/>
          <w:bCs/>
          <w:sz w:val="32"/>
          <w:szCs w:val="32"/>
        </w:rPr>
        <w:t>Podmínky pro lov kaprů</w:t>
      </w:r>
      <w:r w:rsidR="00CC14F3" w:rsidRPr="00605A78">
        <w:rPr>
          <w:b/>
          <w:bCs/>
          <w:sz w:val="32"/>
          <w:szCs w:val="32"/>
        </w:rPr>
        <w:t>, amurů a ostatních</w:t>
      </w:r>
    </w:p>
    <w:p w14:paraId="5E7ACB3C" w14:textId="77777777" w:rsidR="00605A78" w:rsidRDefault="00605A78" w:rsidP="008966BB">
      <w:pPr>
        <w:pStyle w:val="Odstavecseseznamem"/>
        <w:jc w:val="both"/>
        <w:rPr>
          <w:b/>
          <w:bCs/>
          <w:sz w:val="32"/>
          <w:szCs w:val="32"/>
        </w:rPr>
      </w:pPr>
    </w:p>
    <w:p w14:paraId="0EC4366A" w14:textId="77777777" w:rsidR="00EA2B9F" w:rsidRDefault="00EA2B9F" w:rsidP="008966BB">
      <w:pPr>
        <w:pStyle w:val="Odstavecseseznamem"/>
        <w:jc w:val="both"/>
        <w:rPr>
          <w:b/>
          <w:bCs/>
          <w:sz w:val="32"/>
          <w:szCs w:val="32"/>
        </w:rPr>
      </w:pPr>
    </w:p>
    <w:p w14:paraId="496F322D" w14:textId="60E765B4" w:rsidR="00605A78" w:rsidRDefault="00EA2B9F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Lov povolen na dva pruty, každý ma</w:t>
      </w:r>
      <w:r w:rsidR="00445A92">
        <w:rPr>
          <w:sz w:val="24"/>
          <w:szCs w:val="24"/>
        </w:rPr>
        <w:t>ximálně s jedním návazcem</w:t>
      </w:r>
      <w:r w:rsidR="00556DA9">
        <w:rPr>
          <w:sz w:val="24"/>
          <w:szCs w:val="24"/>
        </w:rPr>
        <w:t xml:space="preserve"> a</w:t>
      </w:r>
      <w:r w:rsidR="00445A92">
        <w:rPr>
          <w:sz w:val="24"/>
          <w:szCs w:val="24"/>
        </w:rPr>
        <w:t xml:space="preserve"> jedním jednoháčkem</w:t>
      </w:r>
      <w:r w:rsidR="00556DA9">
        <w:rPr>
          <w:sz w:val="24"/>
          <w:szCs w:val="24"/>
        </w:rPr>
        <w:t>.</w:t>
      </w:r>
      <w:r w:rsidR="00D705E5">
        <w:rPr>
          <w:sz w:val="24"/>
          <w:szCs w:val="24"/>
        </w:rPr>
        <w:t xml:space="preserve"> Protihroty jsou povoleny.</w:t>
      </w:r>
    </w:p>
    <w:p w14:paraId="2B51D840" w14:textId="1CFCBEC1" w:rsidR="00D705E5" w:rsidRDefault="00D705E5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Lov na nástrahy a návnady</w:t>
      </w:r>
      <w:r w:rsidR="002F1037">
        <w:rPr>
          <w:sz w:val="24"/>
          <w:szCs w:val="24"/>
        </w:rPr>
        <w:t xml:space="preserve"> rostlinného původu, boilie a pelety povolen</w:t>
      </w:r>
      <w:r w:rsidR="004005FC">
        <w:rPr>
          <w:sz w:val="24"/>
          <w:szCs w:val="24"/>
        </w:rPr>
        <w:t xml:space="preserve"> celoročně.</w:t>
      </w:r>
    </w:p>
    <w:p w14:paraId="462E4586" w14:textId="76898662" w:rsidR="004005FC" w:rsidRDefault="004005FC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Zakazuje</w:t>
      </w:r>
      <w:r w:rsidR="00B21D89">
        <w:rPr>
          <w:sz w:val="24"/>
          <w:szCs w:val="24"/>
        </w:rPr>
        <w:t xml:space="preserve"> se používání olověné šňůry, </w:t>
      </w:r>
      <w:r w:rsidR="005B17FA">
        <w:rPr>
          <w:sz w:val="24"/>
          <w:szCs w:val="24"/>
        </w:rPr>
        <w:t>pletené šňůry v celém návinu</w:t>
      </w:r>
      <w:r w:rsidR="008B6D46">
        <w:rPr>
          <w:sz w:val="24"/>
          <w:szCs w:val="24"/>
        </w:rPr>
        <w:t xml:space="preserve"> a jako šokovou šňůru. Pletenou šňůru</w:t>
      </w:r>
      <w:r w:rsidR="009648FD">
        <w:rPr>
          <w:sz w:val="24"/>
          <w:szCs w:val="24"/>
        </w:rPr>
        <w:t xml:space="preserve"> je možno použít pouze jako návazec pod olovo</w:t>
      </w:r>
      <w:r w:rsidR="00F70CB6">
        <w:rPr>
          <w:sz w:val="24"/>
          <w:szCs w:val="24"/>
        </w:rPr>
        <w:t>.</w:t>
      </w:r>
    </w:p>
    <w:p w14:paraId="20F79DCC" w14:textId="701BD5F7" w:rsidR="00F70CB6" w:rsidRDefault="00F70CB6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Zakazuje se použití </w:t>
      </w:r>
      <w:r w:rsidR="000B603B">
        <w:rPr>
          <w:sz w:val="24"/>
          <w:szCs w:val="24"/>
        </w:rPr>
        <w:t>montáže na pevno! Montáž musí být průběžná, kdy</w:t>
      </w:r>
      <w:r w:rsidR="00387626">
        <w:rPr>
          <w:sz w:val="24"/>
          <w:szCs w:val="24"/>
        </w:rPr>
        <w:t xml:space="preserve"> po utržení rybě v tlamce zůstane pouze háček</w:t>
      </w:r>
      <w:r w:rsidR="00E83301">
        <w:rPr>
          <w:sz w:val="24"/>
          <w:szCs w:val="24"/>
        </w:rPr>
        <w:t>!</w:t>
      </w:r>
    </w:p>
    <w:p w14:paraId="622BC1B6" w14:textId="64F434AA" w:rsidR="00E83301" w:rsidRDefault="00E83301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Přísně se zakazuje sakování veškerých ryb a to i krátkodobě</w:t>
      </w:r>
      <w:r w:rsidR="000B35B0">
        <w:rPr>
          <w:sz w:val="24"/>
          <w:szCs w:val="24"/>
        </w:rPr>
        <w:t>.</w:t>
      </w:r>
    </w:p>
    <w:p w14:paraId="0393CDF9" w14:textId="100DADF2" w:rsidR="000B35B0" w:rsidRDefault="000B35B0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Zakazuje se používat </w:t>
      </w:r>
      <w:r w:rsidR="00063C2E">
        <w:rPr>
          <w:sz w:val="24"/>
          <w:szCs w:val="24"/>
        </w:rPr>
        <w:t>lodě a jiné způsoby k</w:t>
      </w:r>
      <w:r w:rsidR="00817A61">
        <w:rPr>
          <w:sz w:val="24"/>
          <w:szCs w:val="24"/>
        </w:rPr>
        <w:t> zavážení návnad a nástrah.</w:t>
      </w:r>
    </w:p>
    <w:p w14:paraId="77D6E0A5" w14:textId="2097D09D" w:rsidR="00772A5D" w:rsidRDefault="00772A5D" w:rsidP="00605A78">
      <w:pPr>
        <w:pStyle w:val="Odstavecseseznamem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Zakazuje se používání srkaček.</w:t>
      </w:r>
    </w:p>
    <w:p w14:paraId="1F3C48F2" w14:textId="77777777" w:rsidR="00817A61" w:rsidRDefault="00817A61" w:rsidP="007A4C5C">
      <w:pPr>
        <w:jc w:val="both"/>
        <w:rPr>
          <w:sz w:val="24"/>
          <w:szCs w:val="24"/>
        </w:rPr>
      </w:pPr>
    </w:p>
    <w:p w14:paraId="05662FD2" w14:textId="77777777" w:rsidR="007A4C5C" w:rsidRDefault="007A4C5C" w:rsidP="007A4C5C">
      <w:pPr>
        <w:jc w:val="both"/>
        <w:rPr>
          <w:sz w:val="24"/>
          <w:szCs w:val="24"/>
        </w:rPr>
      </w:pPr>
    </w:p>
    <w:p w14:paraId="474F1955" w14:textId="5C701354" w:rsidR="007A4C5C" w:rsidRDefault="007A4C5C" w:rsidP="007A4C5C">
      <w:pPr>
        <w:jc w:val="both"/>
        <w:rPr>
          <w:b/>
          <w:bCs/>
          <w:sz w:val="32"/>
          <w:szCs w:val="32"/>
        </w:rPr>
      </w:pPr>
      <w:r w:rsidRPr="007A4C5C">
        <w:rPr>
          <w:b/>
          <w:bCs/>
          <w:sz w:val="32"/>
          <w:szCs w:val="32"/>
        </w:rPr>
        <w:t>Podmínky pro lov přívlačí</w:t>
      </w:r>
    </w:p>
    <w:p w14:paraId="7F6640B7" w14:textId="5A13A411" w:rsidR="007A4C5C" w:rsidRDefault="00EE024F" w:rsidP="00EE024F">
      <w:pPr>
        <w:pStyle w:val="Odstavecseseznamem"/>
        <w:numPr>
          <w:ilvl w:val="0"/>
          <w:numId w:val="6"/>
        </w:numPr>
        <w:jc w:val="both"/>
        <w:rPr>
          <w:sz w:val="24"/>
          <w:szCs w:val="24"/>
        </w:rPr>
      </w:pPr>
      <w:r>
        <w:rPr>
          <w:sz w:val="24"/>
          <w:szCs w:val="24"/>
        </w:rPr>
        <w:t>Lov přívlačí povolen pouze na jeden prut</w:t>
      </w:r>
      <w:r w:rsidR="00485684">
        <w:rPr>
          <w:sz w:val="24"/>
          <w:szCs w:val="24"/>
        </w:rPr>
        <w:t>.</w:t>
      </w:r>
    </w:p>
    <w:p w14:paraId="4DD9222B" w14:textId="5DB0358D" w:rsidR="00485684" w:rsidRDefault="00485684" w:rsidP="00EE024F">
      <w:pPr>
        <w:pStyle w:val="Odstavecseseznamem"/>
        <w:numPr>
          <w:ilvl w:val="0"/>
          <w:numId w:val="6"/>
        </w:numPr>
        <w:jc w:val="both"/>
        <w:rPr>
          <w:sz w:val="24"/>
          <w:szCs w:val="24"/>
        </w:rPr>
      </w:pPr>
      <w:r>
        <w:rPr>
          <w:sz w:val="24"/>
          <w:szCs w:val="24"/>
        </w:rPr>
        <w:t>Všechny třpytky, woblery, twistry</w:t>
      </w:r>
      <w:r w:rsidR="00C621EE">
        <w:rPr>
          <w:sz w:val="24"/>
          <w:szCs w:val="24"/>
        </w:rPr>
        <w:t xml:space="preserve"> a ostatní nástrahy určené k vláčení mohou být opatřeny</w:t>
      </w:r>
      <w:r w:rsidR="00BB74C7">
        <w:rPr>
          <w:sz w:val="24"/>
          <w:szCs w:val="24"/>
        </w:rPr>
        <w:t xml:space="preserve"> pouze jedním jednoháčkem, dvojháčkem</w:t>
      </w:r>
      <w:r w:rsidR="00D017C9">
        <w:rPr>
          <w:sz w:val="24"/>
          <w:szCs w:val="24"/>
        </w:rPr>
        <w:t>, nebo trojháčkem bez protihrotu.</w:t>
      </w:r>
    </w:p>
    <w:p w14:paraId="2168A880" w14:textId="7E874045" w:rsidR="00B41C1B" w:rsidRDefault="00B41C1B" w:rsidP="00EE024F">
      <w:pPr>
        <w:pStyle w:val="Odstavecseseznamem"/>
        <w:numPr>
          <w:ilvl w:val="0"/>
          <w:numId w:val="6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Lov přívlačí je povolen od 16.6 do 30.9 </w:t>
      </w:r>
    </w:p>
    <w:p w14:paraId="7ECE2AD6" w14:textId="77777777" w:rsidR="002D5CCD" w:rsidRDefault="002D5CCD" w:rsidP="002D5CCD">
      <w:pPr>
        <w:jc w:val="both"/>
        <w:rPr>
          <w:sz w:val="24"/>
          <w:szCs w:val="24"/>
        </w:rPr>
      </w:pPr>
    </w:p>
    <w:p w14:paraId="26927EB1" w14:textId="77777777" w:rsidR="002D5CCD" w:rsidRDefault="002D5CCD" w:rsidP="002D5CCD">
      <w:pPr>
        <w:jc w:val="both"/>
        <w:rPr>
          <w:sz w:val="24"/>
          <w:szCs w:val="24"/>
        </w:rPr>
      </w:pPr>
    </w:p>
    <w:p w14:paraId="3D21E482" w14:textId="77777777" w:rsidR="002D5CCD" w:rsidRPr="002D5CCD" w:rsidRDefault="002D5CCD" w:rsidP="002D5CCD">
      <w:pPr>
        <w:jc w:val="both"/>
        <w:rPr>
          <w:sz w:val="24"/>
          <w:szCs w:val="24"/>
        </w:rPr>
      </w:pPr>
    </w:p>
    <w:p w14:paraId="1E921530" w14:textId="77777777" w:rsidR="007072C3" w:rsidRPr="00CE4822" w:rsidRDefault="007072C3" w:rsidP="008966BB">
      <w:pPr>
        <w:pStyle w:val="Odstavecseseznamem"/>
        <w:jc w:val="both"/>
        <w:rPr>
          <w:sz w:val="24"/>
          <w:szCs w:val="24"/>
        </w:rPr>
      </w:pPr>
    </w:p>
    <w:p w14:paraId="1EA905B1" w14:textId="77777777" w:rsidR="00CE4822" w:rsidRDefault="00CE4822" w:rsidP="00CE4822">
      <w:pPr>
        <w:pStyle w:val="Odstavecseseznamem"/>
        <w:jc w:val="both"/>
        <w:rPr>
          <w:sz w:val="24"/>
          <w:szCs w:val="24"/>
        </w:rPr>
      </w:pPr>
      <w:r w:rsidRPr="00CE4822">
        <w:rPr>
          <w:sz w:val="24"/>
          <w:szCs w:val="24"/>
        </w:rPr>
        <w:t xml:space="preserve">V Jeseníku, dne                                                 </w:t>
      </w:r>
      <w:r>
        <w:rPr>
          <w:sz w:val="24"/>
          <w:szCs w:val="24"/>
        </w:rPr>
        <w:t xml:space="preserve">                           </w:t>
      </w:r>
      <w:r w:rsidRPr="00CE4822">
        <w:rPr>
          <w:sz w:val="24"/>
          <w:szCs w:val="24"/>
        </w:rPr>
        <w:t xml:space="preserve"> Ing. Filip </w:t>
      </w:r>
      <w:r>
        <w:rPr>
          <w:sz w:val="24"/>
          <w:szCs w:val="24"/>
        </w:rPr>
        <w:t>Ben</w:t>
      </w:r>
      <w:r w:rsidRPr="00CE4822">
        <w:rPr>
          <w:sz w:val="24"/>
          <w:szCs w:val="24"/>
        </w:rPr>
        <w:t xml:space="preserve">eš   </w:t>
      </w:r>
    </w:p>
    <w:p w14:paraId="72E405A9" w14:textId="0EFC081B" w:rsidR="00CE4822" w:rsidRPr="00CE4822" w:rsidRDefault="00CE4822" w:rsidP="00CE4822">
      <w:pPr>
        <w:pStyle w:val="Odstavecseseznamem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Lesní správce</w:t>
      </w:r>
      <w:r w:rsidRPr="00CE4822">
        <w:rPr>
          <w:sz w:val="24"/>
          <w:szCs w:val="24"/>
        </w:rPr>
        <w:t xml:space="preserve">                                                                               </w:t>
      </w:r>
      <w:r>
        <w:rPr>
          <w:sz w:val="24"/>
          <w:szCs w:val="24"/>
        </w:rPr>
        <w:t xml:space="preserve">                                    </w:t>
      </w:r>
    </w:p>
    <w:sectPr w:rsidR="00CE4822" w:rsidRPr="00CE48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01A5B"/>
    <w:multiLevelType w:val="hybridMultilevel"/>
    <w:tmpl w:val="BB66E27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704BA"/>
    <w:multiLevelType w:val="hybridMultilevel"/>
    <w:tmpl w:val="DF94D7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821FB"/>
    <w:multiLevelType w:val="hybridMultilevel"/>
    <w:tmpl w:val="29BA4ED0"/>
    <w:lvl w:ilvl="0" w:tplc="48487AD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DD7183B"/>
    <w:multiLevelType w:val="hybridMultilevel"/>
    <w:tmpl w:val="63D42F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D059A8"/>
    <w:multiLevelType w:val="hybridMultilevel"/>
    <w:tmpl w:val="BA46B08E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5245578"/>
    <w:multiLevelType w:val="hybridMultilevel"/>
    <w:tmpl w:val="614AC2A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3479290">
    <w:abstractNumId w:val="1"/>
  </w:num>
  <w:num w:numId="2" w16cid:durableId="1695767328">
    <w:abstractNumId w:val="2"/>
  </w:num>
  <w:num w:numId="3" w16cid:durableId="535122101">
    <w:abstractNumId w:val="3"/>
  </w:num>
  <w:num w:numId="4" w16cid:durableId="1870951160">
    <w:abstractNumId w:val="4"/>
  </w:num>
  <w:num w:numId="5" w16cid:durableId="53965903">
    <w:abstractNumId w:val="5"/>
  </w:num>
  <w:num w:numId="6" w16cid:durableId="8122185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355"/>
    <w:rsid w:val="00032C02"/>
    <w:rsid w:val="00035CA3"/>
    <w:rsid w:val="00063C2E"/>
    <w:rsid w:val="000B35B0"/>
    <w:rsid w:val="000B603B"/>
    <w:rsid w:val="000D4C25"/>
    <w:rsid w:val="00117259"/>
    <w:rsid w:val="00124EB0"/>
    <w:rsid w:val="001711B8"/>
    <w:rsid w:val="00184EB7"/>
    <w:rsid w:val="00251E07"/>
    <w:rsid w:val="002D5CCD"/>
    <w:rsid w:val="002F1037"/>
    <w:rsid w:val="003679F3"/>
    <w:rsid w:val="00387626"/>
    <w:rsid w:val="003903D9"/>
    <w:rsid w:val="003E1A62"/>
    <w:rsid w:val="004005FC"/>
    <w:rsid w:val="00445A92"/>
    <w:rsid w:val="004521E8"/>
    <w:rsid w:val="004846F5"/>
    <w:rsid w:val="00485684"/>
    <w:rsid w:val="004F2155"/>
    <w:rsid w:val="00503DDF"/>
    <w:rsid w:val="00545545"/>
    <w:rsid w:val="00556DA9"/>
    <w:rsid w:val="005815EE"/>
    <w:rsid w:val="00587BAE"/>
    <w:rsid w:val="005B17FA"/>
    <w:rsid w:val="005E128B"/>
    <w:rsid w:val="00605A78"/>
    <w:rsid w:val="006638D3"/>
    <w:rsid w:val="00665271"/>
    <w:rsid w:val="006737C3"/>
    <w:rsid w:val="00694E36"/>
    <w:rsid w:val="006B209E"/>
    <w:rsid w:val="006D3A33"/>
    <w:rsid w:val="007072C3"/>
    <w:rsid w:val="007248B7"/>
    <w:rsid w:val="00733B71"/>
    <w:rsid w:val="0074080C"/>
    <w:rsid w:val="00763455"/>
    <w:rsid w:val="00772A5D"/>
    <w:rsid w:val="0078729D"/>
    <w:rsid w:val="00797D1A"/>
    <w:rsid w:val="007A1F10"/>
    <w:rsid w:val="007A4C5C"/>
    <w:rsid w:val="007B02E3"/>
    <w:rsid w:val="007D3ED1"/>
    <w:rsid w:val="007F4355"/>
    <w:rsid w:val="00817A61"/>
    <w:rsid w:val="00825D6B"/>
    <w:rsid w:val="0088494C"/>
    <w:rsid w:val="00892B11"/>
    <w:rsid w:val="008966BB"/>
    <w:rsid w:val="008B6D46"/>
    <w:rsid w:val="00920838"/>
    <w:rsid w:val="009648FD"/>
    <w:rsid w:val="009927B6"/>
    <w:rsid w:val="009C43F2"/>
    <w:rsid w:val="009E230A"/>
    <w:rsid w:val="00A00814"/>
    <w:rsid w:val="00A44145"/>
    <w:rsid w:val="00A56D4B"/>
    <w:rsid w:val="00B21D89"/>
    <w:rsid w:val="00B2603D"/>
    <w:rsid w:val="00B41C1B"/>
    <w:rsid w:val="00B91BE1"/>
    <w:rsid w:val="00BB74C7"/>
    <w:rsid w:val="00C552FB"/>
    <w:rsid w:val="00C621EE"/>
    <w:rsid w:val="00CC14F3"/>
    <w:rsid w:val="00CD4190"/>
    <w:rsid w:val="00CE4822"/>
    <w:rsid w:val="00D017C9"/>
    <w:rsid w:val="00D0728A"/>
    <w:rsid w:val="00D13921"/>
    <w:rsid w:val="00D41193"/>
    <w:rsid w:val="00D705E5"/>
    <w:rsid w:val="00DB7BA5"/>
    <w:rsid w:val="00DC005C"/>
    <w:rsid w:val="00DC4586"/>
    <w:rsid w:val="00DC5083"/>
    <w:rsid w:val="00E16CD8"/>
    <w:rsid w:val="00E80A52"/>
    <w:rsid w:val="00E83301"/>
    <w:rsid w:val="00EA2B9F"/>
    <w:rsid w:val="00EC794F"/>
    <w:rsid w:val="00EE024F"/>
    <w:rsid w:val="00F34881"/>
    <w:rsid w:val="00F50F0A"/>
    <w:rsid w:val="00F70CB6"/>
    <w:rsid w:val="00F7367F"/>
    <w:rsid w:val="00F822CD"/>
    <w:rsid w:val="00FB409A"/>
    <w:rsid w:val="00FF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95CB9"/>
  <w15:chartTrackingRefBased/>
  <w15:docId w15:val="{EA08DB40-2F80-442F-9221-3320AF24C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76345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63455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7634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s122@lesycr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s122@lesycr.c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456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heraltovi@seznam.cz</dc:creator>
  <cp:keywords/>
  <dc:description/>
  <cp:lastModifiedBy>heraltovi@seznam.cz</cp:lastModifiedBy>
  <cp:revision>89</cp:revision>
  <dcterms:created xsi:type="dcterms:W3CDTF">2023-03-28T18:29:00Z</dcterms:created>
  <dcterms:modified xsi:type="dcterms:W3CDTF">2023-05-19T14:37:00Z</dcterms:modified>
</cp:coreProperties>
</file>